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5" w:rsidRDefault="00FD0745" w:rsidP="00FD07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спортивно-массовых м</w:t>
      </w:r>
      <w:r w:rsidR="00155F0C">
        <w:rPr>
          <w:rFonts w:ascii="Times New Roman" w:hAnsi="Times New Roman"/>
          <w:sz w:val="28"/>
          <w:szCs w:val="28"/>
        </w:rPr>
        <w:t xml:space="preserve">ероприятий ШСК «Звезда» </w:t>
      </w:r>
      <w:r w:rsidR="00155F0C">
        <w:rPr>
          <w:rFonts w:ascii="Times New Roman" w:hAnsi="Times New Roman"/>
          <w:sz w:val="28"/>
          <w:szCs w:val="28"/>
        </w:rPr>
        <w:br/>
        <w:t>на 2021/2022</w:t>
      </w:r>
      <w:r>
        <w:rPr>
          <w:rFonts w:ascii="Times New Roman" w:hAnsi="Times New Roman"/>
          <w:sz w:val="28"/>
          <w:szCs w:val="28"/>
        </w:rPr>
        <w:t xml:space="preserve"> уч.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598"/>
        <w:gridCol w:w="6308"/>
      </w:tblGrid>
      <w:tr w:rsidR="00FD0745" w:rsidRPr="00FC53A9" w:rsidTr="00AD7BA9">
        <w:tc>
          <w:tcPr>
            <w:tcW w:w="1665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98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6308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мероприятия, место проведения</w:t>
            </w:r>
          </w:p>
        </w:tc>
      </w:tr>
      <w:tr w:rsidR="00FD0745" w:rsidRPr="00FC53A9" w:rsidTr="00155F0C">
        <w:tc>
          <w:tcPr>
            <w:tcW w:w="1665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9D4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6308" w:type="dxa"/>
            <w:vAlign w:val="center"/>
          </w:tcPr>
          <w:p w:rsidR="00FD0745" w:rsidRPr="00FC53A9" w:rsidRDefault="00FD0745" w:rsidP="00155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 xml:space="preserve">Турнир по мини-футболу </w:t>
            </w:r>
            <w:r w:rsidR="00155F0C">
              <w:rPr>
                <w:rFonts w:ascii="Times New Roman" w:hAnsi="Times New Roman"/>
                <w:sz w:val="28"/>
                <w:szCs w:val="28"/>
              </w:rPr>
              <w:t>«лига ЦСКА» 2013</w:t>
            </w:r>
          </w:p>
        </w:tc>
      </w:tr>
      <w:tr w:rsidR="00205125" w:rsidRPr="00FC53A9" w:rsidTr="00205125">
        <w:tc>
          <w:tcPr>
            <w:tcW w:w="1665" w:type="dxa"/>
            <w:vMerge w:val="restart"/>
            <w:vAlign w:val="center"/>
          </w:tcPr>
          <w:p w:rsidR="00205125" w:rsidRPr="00FC53A9" w:rsidRDefault="00205125" w:rsidP="00205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9D4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205125" w:rsidRPr="00FC53A9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назн.</w:t>
            </w:r>
          </w:p>
        </w:tc>
        <w:tc>
          <w:tcPr>
            <w:tcW w:w="6308" w:type="dxa"/>
          </w:tcPr>
          <w:p w:rsidR="00205125" w:rsidRPr="00FC53A9" w:rsidRDefault="0020512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Первенство г. Екатеринбург по самбо среди юношей 11-12 л</w:t>
            </w:r>
            <w:r>
              <w:rPr>
                <w:rFonts w:ascii="Times New Roman" w:hAnsi="Times New Roman"/>
                <w:sz w:val="28"/>
                <w:szCs w:val="28"/>
              </w:rPr>
              <w:t>, с/к Родина, г. Екатеринбург</w:t>
            </w:r>
          </w:p>
        </w:tc>
      </w:tr>
      <w:tr w:rsidR="00205125" w:rsidRPr="00FC53A9" w:rsidTr="00AD7BA9">
        <w:tc>
          <w:tcPr>
            <w:tcW w:w="1665" w:type="dxa"/>
            <w:vMerge/>
          </w:tcPr>
          <w:p w:rsidR="00205125" w:rsidRPr="00FC53A9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205125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6308" w:type="dxa"/>
          </w:tcPr>
          <w:p w:rsidR="00205125" w:rsidRPr="00205125" w:rsidRDefault="0020512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1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Первенство Свердловской области юноши и девушки 16-18 лет (2004-2006)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г. Нижний Тагил</w:t>
            </w:r>
          </w:p>
        </w:tc>
      </w:tr>
      <w:tr w:rsidR="00205125" w:rsidRPr="00FC53A9" w:rsidTr="00205125">
        <w:tc>
          <w:tcPr>
            <w:tcW w:w="1665" w:type="dxa"/>
            <w:vMerge w:val="restart"/>
            <w:vAlign w:val="center"/>
          </w:tcPr>
          <w:p w:rsidR="00205125" w:rsidRPr="00FC53A9" w:rsidRDefault="00205125" w:rsidP="00205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9D4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205125" w:rsidRPr="00FC53A9" w:rsidRDefault="00205125" w:rsidP="00155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</w:t>
            </w:r>
            <w:r w:rsidR="00902F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8" w:type="dxa"/>
          </w:tcPr>
          <w:p w:rsidR="00205125" w:rsidRPr="00FC53A9" w:rsidRDefault="0020512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Открытое первенство ЦСКА по самбо</w:t>
            </w:r>
            <w:r>
              <w:rPr>
                <w:rFonts w:ascii="Times New Roman" w:hAnsi="Times New Roman"/>
                <w:sz w:val="28"/>
                <w:szCs w:val="28"/>
              </w:rPr>
              <w:t>, СЦ ЦСКА, г. Екатеринбург</w:t>
            </w:r>
          </w:p>
        </w:tc>
      </w:tr>
      <w:tr w:rsidR="00205125" w:rsidRPr="00FC53A9" w:rsidTr="00AD7BA9">
        <w:tc>
          <w:tcPr>
            <w:tcW w:w="1665" w:type="dxa"/>
            <w:vMerge/>
          </w:tcPr>
          <w:p w:rsidR="00205125" w:rsidRPr="00FC53A9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205125" w:rsidRDefault="00205125" w:rsidP="00155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6308" w:type="dxa"/>
          </w:tcPr>
          <w:p w:rsidR="00205125" w:rsidRPr="00205125" w:rsidRDefault="00205125" w:rsidP="00AD7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1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Региональный турнир, Всероссийский день самбо юноши 14-16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по назначению</w:t>
            </w:r>
          </w:p>
        </w:tc>
      </w:tr>
      <w:tr w:rsidR="00205125" w:rsidRPr="00FC53A9" w:rsidTr="00205125">
        <w:tc>
          <w:tcPr>
            <w:tcW w:w="1665" w:type="dxa"/>
          </w:tcPr>
          <w:p w:rsidR="00205125" w:rsidRPr="00FC53A9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1598" w:type="dxa"/>
            <w:vAlign w:val="center"/>
          </w:tcPr>
          <w:p w:rsidR="00205125" w:rsidRDefault="00205125" w:rsidP="00155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308" w:type="dxa"/>
            <w:vAlign w:val="center"/>
          </w:tcPr>
          <w:p w:rsidR="00205125" w:rsidRPr="00205125" w:rsidRDefault="00205125" w:rsidP="002051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1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Первенство Уральского федерального округа юноши и девушки 16-18 лет (2004-2006) 13-14 декабря В. Пышма, ДС «УГМК»</w:t>
            </w:r>
          </w:p>
        </w:tc>
      </w:tr>
      <w:tr w:rsidR="00FD0745" w:rsidRPr="00FC53A9" w:rsidTr="00155F0C">
        <w:tc>
          <w:tcPr>
            <w:tcW w:w="1665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205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:rsidR="00FD0745" w:rsidRPr="00536F1E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01.12 по</w:t>
            </w:r>
          </w:p>
          <w:p w:rsidR="00FD0745" w:rsidRPr="00FC53A9" w:rsidRDefault="00FD0745" w:rsidP="00155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07.02 </w:t>
            </w:r>
          </w:p>
        </w:tc>
        <w:tc>
          <w:tcPr>
            <w:tcW w:w="6308" w:type="dxa"/>
            <w:vMerge w:val="restart"/>
            <w:vAlign w:val="center"/>
          </w:tcPr>
          <w:p w:rsidR="00FD0745" w:rsidRPr="00FC53A9" w:rsidRDefault="00155F0C" w:rsidP="00155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Хоккейный</w:t>
            </w:r>
            <w:r w:rsidR="00FD0745" w:rsidRPr="00FC53A9">
              <w:rPr>
                <w:rFonts w:ascii="Times New Roman" w:hAnsi="Times New Roman"/>
                <w:sz w:val="28"/>
                <w:szCs w:val="28"/>
              </w:rPr>
              <w:t xml:space="preserve"> турнир </w:t>
            </w:r>
            <w:r>
              <w:rPr>
                <w:rFonts w:ascii="Times New Roman" w:hAnsi="Times New Roman"/>
                <w:sz w:val="28"/>
                <w:szCs w:val="28"/>
              </w:rPr>
              <w:t>на призы спорткомитета Березовского городского округа</w:t>
            </w:r>
            <w:r w:rsidR="00FD074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2011-2013, 2008-2009.</w:t>
            </w:r>
            <w:r w:rsidR="00FD0745">
              <w:rPr>
                <w:rFonts w:ascii="Times New Roman" w:hAnsi="Times New Roman"/>
                <w:sz w:val="28"/>
                <w:szCs w:val="28"/>
              </w:rPr>
              <w:t xml:space="preserve"> Свердловская область, домашние матчи и </w:t>
            </w:r>
            <w:r>
              <w:rPr>
                <w:rFonts w:ascii="Times New Roman" w:hAnsi="Times New Roman"/>
                <w:sz w:val="28"/>
                <w:szCs w:val="28"/>
              </w:rPr>
              <w:t>тренировки: п. Светлый</w:t>
            </w:r>
            <w:r w:rsidR="00FD0745">
              <w:rPr>
                <w:rFonts w:ascii="Times New Roman" w:hAnsi="Times New Roman"/>
                <w:sz w:val="28"/>
                <w:szCs w:val="28"/>
              </w:rPr>
              <w:t xml:space="preserve">, хоккейный корт </w:t>
            </w:r>
            <w:r>
              <w:rPr>
                <w:rFonts w:ascii="Times New Roman" w:hAnsi="Times New Roman"/>
                <w:sz w:val="28"/>
                <w:szCs w:val="28"/>
              </w:rPr>
              <w:t>КДК «Виктория</w:t>
            </w:r>
            <w:r w:rsidR="00FD07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0745" w:rsidRPr="00FC53A9" w:rsidTr="00AD7BA9">
        <w:tc>
          <w:tcPr>
            <w:tcW w:w="1665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205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Merge/>
            <w:vAlign w:val="center"/>
          </w:tcPr>
          <w:p w:rsidR="00FD0745" w:rsidRPr="00536F1E" w:rsidRDefault="00FD0745" w:rsidP="00AD7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8" w:type="dxa"/>
            <w:vMerge/>
          </w:tcPr>
          <w:p w:rsidR="00FD0745" w:rsidRPr="00FC53A9" w:rsidRDefault="00FD0745" w:rsidP="00AD7B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45" w:rsidRPr="00FC53A9" w:rsidTr="00AD7BA9">
        <w:tc>
          <w:tcPr>
            <w:tcW w:w="1665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205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Merge/>
            <w:vAlign w:val="center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8" w:type="dxa"/>
            <w:vMerge/>
          </w:tcPr>
          <w:p w:rsidR="00FD0745" w:rsidRPr="00FC53A9" w:rsidRDefault="00FD074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45" w:rsidRPr="00FC53A9" w:rsidTr="00205125">
        <w:tc>
          <w:tcPr>
            <w:tcW w:w="1665" w:type="dxa"/>
            <w:vAlign w:val="center"/>
          </w:tcPr>
          <w:p w:rsidR="00FD0745" w:rsidRPr="00FC53A9" w:rsidRDefault="00FD0745" w:rsidP="00205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205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Согл. ЕКП Минспорта</w:t>
            </w:r>
          </w:p>
        </w:tc>
        <w:tc>
          <w:tcPr>
            <w:tcW w:w="6308" w:type="dxa"/>
          </w:tcPr>
          <w:p w:rsidR="00FD0745" w:rsidRPr="00FC53A9" w:rsidRDefault="00FD074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Первенство Свердловской области по самбо, юноши 12-14 л</w:t>
            </w:r>
            <w:r>
              <w:rPr>
                <w:rFonts w:ascii="Times New Roman" w:hAnsi="Times New Roman"/>
                <w:sz w:val="28"/>
                <w:szCs w:val="28"/>
              </w:rPr>
              <w:t>, с/к Родина, г. Екатеринбург</w:t>
            </w:r>
          </w:p>
        </w:tc>
      </w:tr>
      <w:tr w:rsidR="00FD0745" w:rsidRPr="00FC53A9" w:rsidTr="00AD7BA9">
        <w:tc>
          <w:tcPr>
            <w:tcW w:w="1665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205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FD0745" w:rsidRPr="00FC53A9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D074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8" w:type="dxa"/>
          </w:tcPr>
          <w:p w:rsidR="00FD0745" w:rsidRPr="00FC53A9" w:rsidRDefault="00FD074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Кубок ЦСКА по самбо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СЦ ЦСКА, </w:t>
            </w:r>
            <w:r w:rsidR="0020512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</w:tr>
      <w:tr w:rsidR="00902FEF" w:rsidRPr="00FC53A9" w:rsidTr="00205125">
        <w:tc>
          <w:tcPr>
            <w:tcW w:w="1665" w:type="dxa"/>
            <w:vMerge w:val="restart"/>
            <w:vAlign w:val="center"/>
          </w:tcPr>
          <w:p w:rsidR="00902FEF" w:rsidRPr="00FC53A9" w:rsidRDefault="00902FEF" w:rsidP="00205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902FEF" w:rsidRPr="00FC53A9" w:rsidRDefault="00902FEF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Согл. ЕКП СЦ ЦСКА</w:t>
            </w:r>
          </w:p>
        </w:tc>
        <w:tc>
          <w:tcPr>
            <w:tcW w:w="6308" w:type="dxa"/>
          </w:tcPr>
          <w:p w:rsidR="00902FEF" w:rsidRPr="00FC53A9" w:rsidRDefault="00902FEF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 xml:space="preserve">Турнир по мини-футболу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«лига </w:t>
            </w:r>
            <w:r w:rsidRPr="00FC53A9">
              <w:rPr>
                <w:rFonts w:ascii="Times New Roman" w:hAnsi="Times New Roman"/>
                <w:sz w:val="28"/>
                <w:szCs w:val="28"/>
              </w:rPr>
              <w:t>ЦСКА</w:t>
            </w:r>
            <w:r>
              <w:rPr>
                <w:rFonts w:ascii="Times New Roman" w:hAnsi="Times New Roman"/>
                <w:sz w:val="28"/>
                <w:szCs w:val="28"/>
              </w:rPr>
              <w:t>» 2013, футбольный стадион МБОУ «СОШ №3»</w:t>
            </w:r>
          </w:p>
        </w:tc>
      </w:tr>
      <w:tr w:rsidR="00902FEF" w:rsidRPr="00FC53A9" w:rsidTr="00205125">
        <w:tc>
          <w:tcPr>
            <w:tcW w:w="1665" w:type="dxa"/>
            <w:vMerge/>
            <w:vAlign w:val="center"/>
          </w:tcPr>
          <w:p w:rsidR="00902FEF" w:rsidRPr="00FC53A9" w:rsidRDefault="00902FEF" w:rsidP="00205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02FEF" w:rsidRDefault="00902FEF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Согл. ЕКП Минспорта</w:t>
            </w:r>
          </w:p>
        </w:tc>
        <w:tc>
          <w:tcPr>
            <w:tcW w:w="6308" w:type="dxa"/>
          </w:tcPr>
          <w:p w:rsidR="00902FEF" w:rsidRPr="00FC53A9" w:rsidRDefault="00902FEF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Уральского федерального округа по самбо, юноши 12-14 лет, по назначению</w:t>
            </w:r>
          </w:p>
        </w:tc>
      </w:tr>
      <w:tr w:rsidR="00FD0745" w:rsidRPr="00FC53A9" w:rsidTr="00205125">
        <w:tc>
          <w:tcPr>
            <w:tcW w:w="1665" w:type="dxa"/>
            <w:vAlign w:val="center"/>
          </w:tcPr>
          <w:p w:rsidR="00FD0745" w:rsidRPr="00FC53A9" w:rsidRDefault="00FD0745" w:rsidP="00205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205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FD0745" w:rsidRPr="00FC53A9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D0745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  <w:tc>
          <w:tcPr>
            <w:tcW w:w="6308" w:type="dxa"/>
          </w:tcPr>
          <w:p w:rsidR="00FD0745" w:rsidRPr="00FC53A9" w:rsidRDefault="00FD074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Спортивные сборы СОЛ «Радуга»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C5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C53A9">
              <w:rPr>
                <w:rFonts w:ascii="Times New Roman" w:hAnsi="Times New Roman"/>
                <w:sz w:val="28"/>
                <w:szCs w:val="28"/>
              </w:rPr>
              <w:t>МБОУ «СОШ №3»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Арамиль</w:t>
            </w:r>
          </w:p>
        </w:tc>
      </w:tr>
      <w:tr w:rsidR="00FD0745" w:rsidRPr="00FC53A9" w:rsidTr="00205125">
        <w:tc>
          <w:tcPr>
            <w:tcW w:w="1665" w:type="dxa"/>
            <w:vAlign w:val="center"/>
          </w:tcPr>
          <w:p w:rsidR="00FD0745" w:rsidRPr="00FC53A9" w:rsidRDefault="00FD0745" w:rsidP="00205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Июль 202</w:t>
            </w:r>
            <w:r w:rsidR="00205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FD0745" w:rsidRPr="005B74BD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D0745" w:rsidRPr="005B74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8" w:type="dxa"/>
          </w:tcPr>
          <w:p w:rsidR="00FD0745" w:rsidRPr="00FC53A9" w:rsidRDefault="00FD074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лагерь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базе Артинской ДЮСШ им. ЗТР Мельцова Ю.В.,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 Арти</w:t>
            </w:r>
          </w:p>
        </w:tc>
      </w:tr>
      <w:tr w:rsidR="00FD0745" w:rsidRPr="00FC53A9" w:rsidTr="00AD7BA9">
        <w:tc>
          <w:tcPr>
            <w:tcW w:w="1665" w:type="dxa"/>
          </w:tcPr>
          <w:p w:rsidR="00FD0745" w:rsidRPr="00FC53A9" w:rsidRDefault="00FD074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>Август 202</w:t>
            </w:r>
            <w:r w:rsidR="00205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FD0745" w:rsidRPr="005B74BD" w:rsidRDefault="00205125" w:rsidP="00AD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01-21</w:t>
            </w:r>
          </w:p>
        </w:tc>
        <w:tc>
          <w:tcPr>
            <w:tcW w:w="6308" w:type="dxa"/>
          </w:tcPr>
          <w:p w:rsidR="00FD0745" w:rsidRPr="00FC53A9" w:rsidRDefault="00FD0745" w:rsidP="00AD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3A9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лагерь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лыжной базе ЦСКА, г. Екатеринбург, ул. Щербакова, 149б </w:t>
            </w:r>
          </w:p>
        </w:tc>
      </w:tr>
    </w:tbl>
    <w:p w:rsidR="00FD0745" w:rsidRDefault="00FD0745" w:rsidP="00FD0745">
      <w:pPr>
        <w:jc w:val="center"/>
        <w:rPr>
          <w:rFonts w:ascii="Times New Roman" w:hAnsi="Times New Roman"/>
          <w:sz w:val="28"/>
          <w:szCs w:val="28"/>
        </w:rPr>
      </w:pPr>
    </w:p>
    <w:p w:rsidR="00F53ED3" w:rsidRPr="00902FEF" w:rsidRDefault="004C78E9">
      <w:pPr>
        <w:rPr>
          <w:rFonts w:ascii="Times New Roman" w:hAnsi="Times New Roman"/>
          <w:sz w:val="28"/>
          <w:szCs w:val="28"/>
        </w:rPr>
      </w:pPr>
    </w:p>
    <w:sectPr w:rsidR="00F53ED3" w:rsidRPr="00902FEF" w:rsidSect="000E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745"/>
    <w:rsid w:val="000E213C"/>
    <w:rsid w:val="00155F0C"/>
    <w:rsid w:val="00205125"/>
    <w:rsid w:val="004C78E9"/>
    <w:rsid w:val="006413EC"/>
    <w:rsid w:val="007402B8"/>
    <w:rsid w:val="00902FEF"/>
    <w:rsid w:val="009D4242"/>
    <w:rsid w:val="00A53223"/>
    <w:rsid w:val="00E72488"/>
    <w:rsid w:val="00FD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2021-03-26T13:26:00Z</dcterms:created>
  <dcterms:modified xsi:type="dcterms:W3CDTF">2021-09-11T19:57:00Z</dcterms:modified>
</cp:coreProperties>
</file>