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C9515C" w:rsidTr="00EF7146">
        <w:trPr>
          <w:trHeight w:val="1313"/>
        </w:trPr>
        <w:tc>
          <w:tcPr>
            <w:tcW w:w="4874" w:type="dxa"/>
          </w:tcPr>
          <w:p w:rsidR="00C9515C" w:rsidRPr="00C9515C" w:rsidRDefault="00C9515C" w:rsidP="00C9515C">
            <w:pPr>
              <w:rPr>
                <w:sz w:val="28"/>
                <w:szCs w:val="28"/>
              </w:rPr>
            </w:pPr>
            <w:r w:rsidRPr="00C9515C">
              <w:rPr>
                <w:sz w:val="28"/>
                <w:szCs w:val="28"/>
              </w:rPr>
              <w:t xml:space="preserve">СОГЛАСОВАНО:   </w:t>
            </w:r>
          </w:p>
          <w:p w:rsidR="00C9515C" w:rsidRPr="00C9515C" w:rsidRDefault="00C9515C" w:rsidP="00C9515C">
            <w:pPr>
              <w:rPr>
                <w:sz w:val="28"/>
                <w:szCs w:val="28"/>
              </w:rPr>
            </w:pPr>
            <w:r w:rsidRPr="00C9515C">
              <w:rPr>
                <w:sz w:val="28"/>
                <w:szCs w:val="28"/>
              </w:rPr>
              <w:t>Педагогическим советом</w:t>
            </w:r>
          </w:p>
          <w:p w:rsidR="00C9515C" w:rsidRPr="00C9515C" w:rsidRDefault="00C9515C" w:rsidP="00C9515C">
            <w:pPr>
              <w:rPr>
                <w:sz w:val="28"/>
                <w:szCs w:val="28"/>
              </w:rPr>
            </w:pPr>
            <w:r w:rsidRPr="00C9515C">
              <w:rPr>
                <w:sz w:val="28"/>
                <w:szCs w:val="28"/>
              </w:rPr>
              <w:t>Протокол № 6</w:t>
            </w:r>
          </w:p>
          <w:p w:rsidR="00C9515C" w:rsidRPr="00C9515C" w:rsidRDefault="00C9515C" w:rsidP="00C9515C">
            <w:pPr>
              <w:rPr>
                <w:sz w:val="28"/>
                <w:szCs w:val="28"/>
              </w:rPr>
            </w:pPr>
            <w:r w:rsidRPr="00C9515C">
              <w:rPr>
                <w:sz w:val="28"/>
                <w:szCs w:val="28"/>
              </w:rPr>
              <w:t xml:space="preserve">от 20 мая 2019 </w:t>
            </w:r>
            <w:r>
              <w:rPr>
                <w:sz w:val="28"/>
                <w:szCs w:val="28"/>
              </w:rPr>
              <w:t>г.</w:t>
            </w:r>
            <w:r w:rsidRPr="00C9515C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875" w:type="dxa"/>
          </w:tcPr>
          <w:p w:rsidR="00C9515C" w:rsidRDefault="00EF7146" w:rsidP="00EF714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5416EA" wp14:editId="20FFF657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-197485</wp:posOffset>
                  </wp:positionV>
                  <wp:extent cx="2592081" cy="1219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8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F82D73" w:rsidRDefault="00F82D73" w:rsidP="00F82D73"/>
    <w:p w:rsidR="00F82D73" w:rsidRPr="00090698" w:rsidRDefault="00F82D73" w:rsidP="00F82D73">
      <w:pPr>
        <w:jc w:val="center"/>
        <w:rPr>
          <w:b/>
        </w:rPr>
      </w:pPr>
      <w:r>
        <w:rPr>
          <w:b/>
        </w:rPr>
        <w:t>ГОДОВОЙ КА</w:t>
      </w:r>
      <w:r w:rsidR="00CE02F5">
        <w:rPr>
          <w:b/>
        </w:rPr>
        <w:t>ЛЕНДАРНЫЙ УЧЕБНЫЙ ГРАФИК НА 2019-2020</w:t>
      </w:r>
      <w:r w:rsidRPr="00090698">
        <w:rPr>
          <w:b/>
        </w:rPr>
        <w:t xml:space="preserve"> УЧЕБНЫЙ ГОД</w:t>
      </w:r>
    </w:p>
    <w:tbl>
      <w:tblPr>
        <w:tblpPr w:leftFromText="180" w:rightFromText="180" w:vertAnchor="text" w:horzAnchor="margin" w:tblpX="358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2"/>
        <w:gridCol w:w="442"/>
        <w:gridCol w:w="416"/>
      </w:tblGrid>
      <w:tr w:rsidR="00CE02F5" w:rsidRPr="00CA68E6" w:rsidTr="00137C67">
        <w:trPr>
          <w:trHeight w:val="296"/>
        </w:trPr>
        <w:tc>
          <w:tcPr>
            <w:tcW w:w="2210" w:type="dxa"/>
            <w:gridSpan w:val="5"/>
            <w:shd w:val="clear" w:color="auto" w:fill="auto"/>
          </w:tcPr>
          <w:p w:rsidR="00CE02F5" w:rsidRPr="003B5E38" w:rsidRDefault="00CE02F5" w:rsidP="00137C67">
            <w:pPr>
              <w:ind w:left="164" w:hanging="164"/>
              <w:jc w:val="center"/>
            </w:pPr>
            <w:r>
              <w:t>сентябрь</w:t>
            </w:r>
          </w:p>
        </w:tc>
        <w:tc>
          <w:tcPr>
            <w:tcW w:w="2211" w:type="dxa"/>
            <w:gridSpan w:val="5"/>
          </w:tcPr>
          <w:p w:rsidR="00CE02F5" w:rsidRDefault="00CE02F5" w:rsidP="00137C67">
            <w:pPr>
              <w:jc w:val="center"/>
            </w:pPr>
            <w:r>
              <w:t>октябрь</w:t>
            </w:r>
          </w:p>
        </w:tc>
        <w:tc>
          <w:tcPr>
            <w:tcW w:w="2211" w:type="dxa"/>
            <w:gridSpan w:val="5"/>
            <w:shd w:val="clear" w:color="auto" w:fill="auto"/>
          </w:tcPr>
          <w:p w:rsidR="00CE02F5" w:rsidRPr="003B5E38" w:rsidRDefault="00CE02F5" w:rsidP="00137C67">
            <w:pPr>
              <w:jc w:val="center"/>
            </w:pPr>
            <w:r>
              <w:t>ноябрь</w:t>
            </w:r>
          </w:p>
        </w:tc>
        <w:tc>
          <w:tcPr>
            <w:tcW w:w="2626" w:type="dxa"/>
            <w:gridSpan w:val="6"/>
            <w:shd w:val="clear" w:color="auto" w:fill="auto"/>
          </w:tcPr>
          <w:p w:rsidR="00CE02F5" w:rsidRPr="003B5E38" w:rsidRDefault="00CE02F5" w:rsidP="00137C67">
            <w:pPr>
              <w:jc w:val="center"/>
            </w:pPr>
            <w:r>
              <w:t>декабрь</w:t>
            </w:r>
          </w:p>
        </w:tc>
      </w:tr>
      <w:tr w:rsidR="00272765" w:rsidRPr="001563F4" w:rsidTr="00862A5F">
        <w:trPr>
          <w:trHeight w:val="247"/>
        </w:trPr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30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14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28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862A5F" w:rsidRDefault="00CE02F5" w:rsidP="00137C6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11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FFFF00"/>
          </w:tcPr>
          <w:p w:rsidR="00CE02F5" w:rsidRPr="00272765" w:rsidRDefault="00CE02F5" w:rsidP="00137C67">
            <w:pPr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30</w:t>
            </w:r>
          </w:p>
        </w:tc>
      </w:tr>
      <w:tr w:rsidR="00272765" w:rsidRPr="001563F4" w:rsidTr="00137C67">
        <w:trPr>
          <w:trHeight w:val="247"/>
        </w:trPr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24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29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31</w:t>
            </w:r>
          </w:p>
        </w:tc>
      </w:tr>
      <w:tr w:rsidR="00CE02F5" w:rsidRPr="001563F4" w:rsidTr="00137C67">
        <w:trPr>
          <w:trHeight w:val="247"/>
        </w:trPr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30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13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CE02F5" w:rsidRPr="001563F4" w:rsidTr="00137C67">
        <w:trPr>
          <w:trHeight w:val="247"/>
        </w:trPr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26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24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31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7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14</w:t>
            </w:r>
          </w:p>
        </w:tc>
        <w:tc>
          <w:tcPr>
            <w:tcW w:w="443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28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CE02F5" w:rsidRPr="001563F4" w:rsidTr="00137C67">
        <w:trPr>
          <w:trHeight w:val="247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  <w:r w:rsidRPr="00272765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272765" w:rsidRPr="001563F4" w:rsidTr="00137C67">
        <w:trPr>
          <w:trHeight w:val="247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2765" w:rsidRPr="001563F4" w:rsidTr="00137C67">
        <w:trPr>
          <w:trHeight w:val="247"/>
        </w:trPr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3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4B083" w:themeFill="accent2" w:themeFillTint="99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765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00"/>
          </w:tcPr>
          <w:p w:rsidR="00CE02F5" w:rsidRPr="00272765" w:rsidRDefault="00CE02F5" w:rsidP="00137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82D73" w:rsidRDefault="005E17C6" w:rsidP="00CE02F5">
      <w:pPr>
        <w:jc w:val="center"/>
        <w:rPr>
          <w:b/>
        </w:rPr>
      </w:pPr>
      <w:r>
        <w:rPr>
          <w:b/>
        </w:rPr>
        <w:t>МБОУ «СОШ № 3»</w:t>
      </w:r>
      <w:r w:rsidR="00F82D73" w:rsidRPr="00645558">
        <w:rPr>
          <w:b/>
        </w:rPr>
        <w:t xml:space="preserve"> АРАМИЛЬСКОГО ГОРОДСКОГО ОКРУГА</w:t>
      </w:r>
      <w:bookmarkStart w:id="0" w:name="_GoBack"/>
      <w:bookmarkEnd w:id="0"/>
    </w:p>
    <w:p w:rsidR="00F82D73" w:rsidRPr="00645558" w:rsidRDefault="00F82D73" w:rsidP="00CE02F5">
      <w:pPr>
        <w:ind w:firstLine="284"/>
        <w:rPr>
          <w:b/>
        </w:rPr>
      </w:pPr>
    </w:p>
    <w:tbl>
      <w:tblPr>
        <w:tblpPr w:leftFromText="180" w:rightFromText="180" w:vertAnchor="text" w:horzAnchor="margin" w:tblpXSpec="center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59"/>
        <w:gridCol w:w="460"/>
        <w:gridCol w:w="460"/>
        <w:gridCol w:w="438"/>
        <w:gridCol w:w="322"/>
        <w:gridCol w:w="425"/>
        <w:gridCol w:w="426"/>
        <w:gridCol w:w="567"/>
        <w:gridCol w:w="425"/>
        <w:gridCol w:w="283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CE02F5" w:rsidRPr="00645558" w:rsidTr="00137C67">
        <w:tc>
          <w:tcPr>
            <w:tcW w:w="2196" w:type="dxa"/>
            <w:gridSpan w:val="5"/>
            <w:shd w:val="clear" w:color="auto" w:fill="auto"/>
          </w:tcPr>
          <w:p w:rsidR="00CE02F5" w:rsidRPr="00645558" w:rsidRDefault="00CE02F5" w:rsidP="00CE02F5">
            <w:pPr>
              <w:jc w:val="center"/>
            </w:pPr>
            <w:r w:rsidRPr="00645558">
              <w:t>январь</w:t>
            </w:r>
          </w:p>
        </w:tc>
        <w:tc>
          <w:tcPr>
            <w:tcW w:w="2165" w:type="dxa"/>
            <w:gridSpan w:val="5"/>
            <w:shd w:val="clear" w:color="auto" w:fill="auto"/>
          </w:tcPr>
          <w:p w:rsidR="00CE02F5" w:rsidRPr="00645558" w:rsidRDefault="00CE02F5" w:rsidP="00CE02F5">
            <w:pPr>
              <w:jc w:val="center"/>
            </w:pPr>
            <w:r w:rsidRPr="00645558">
              <w:t>февраль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CE02F5" w:rsidRPr="00645558" w:rsidRDefault="00CE02F5" w:rsidP="00CE02F5">
            <w:pPr>
              <w:jc w:val="center"/>
            </w:pPr>
            <w:r w:rsidRPr="00645558">
              <w:t>март</w:t>
            </w:r>
          </w:p>
          <w:p w:rsidR="00CE02F5" w:rsidRPr="00645558" w:rsidRDefault="00CE02F5" w:rsidP="00CE02F5">
            <w:pPr>
              <w:jc w:val="center"/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CE02F5" w:rsidRPr="00645558" w:rsidRDefault="00CE02F5" w:rsidP="00CE02F5">
            <w:pPr>
              <w:jc w:val="center"/>
            </w:pPr>
            <w:r w:rsidRPr="00645558">
              <w:t>апрель</w:t>
            </w:r>
          </w:p>
        </w:tc>
      </w:tr>
      <w:tr w:rsidR="00137C67" w:rsidRPr="00645558" w:rsidTr="00C9515C">
        <w:tc>
          <w:tcPr>
            <w:tcW w:w="37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2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37C67" w:rsidRPr="00645558" w:rsidTr="00C9515C">
        <w:tc>
          <w:tcPr>
            <w:tcW w:w="379" w:type="dxa"/>
            <w:shd w:val="clear" w:color="auto" w:fill="FFFF00"/>
          </w:tcPr>
          <w:p w:rsidR="00CE02F5" w:rsidRPr="00CA68E6" w:rsidRDefault="00CE02F5" w:rsidP="00CE02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2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37C67" w:rsidRPr="00645558" w:rsidTr="00C9515C">
        <w:tc>
          <w:tcPr>
            <w:tcW w:w="37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2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37C67" w:rsidRPr="00645558" w:rsidTr="00C9515C">
        <w:tc>
          <w:tcPr>
            <w:tcW w:w="37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2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7C67" w:rsidRPr="00645558" w:rsidTr="00C9515C">
        <w:tc>
          <w:tcPr>
            <w:tcW w:w="37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</w:tr>
      <w:tr w:rsidR="00137C67" w:rsidRPr="00645558" w:rsidTr="00C9515C">
        <w:tc>
          <w:tcPr>
            <w:tcW w:w="37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</w:tr>
      <w:tr w:rsidR="00137C67" w:rsidRPr="00645558" w:rsidTr="00C9515C">
        <w:tc>
          <w:tcPr>
            <w:tcW w:w="37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8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C59EE2"/>
          </w:tcPr>
          <w:p w:rsidR="00CE02F5" w:rsidRPr="002B6005" w:rsidRDefault="00CE02F5" w:rsidP="00CE02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005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9CC2E5" w:themeFill="accent1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1B1DA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CE02F5" w:rsidRPr="00645558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E02F5" w:rsidRPr="00CA68E6" w:rsidRDefault="00CE02F5" w:rsidP="00CE0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CE02F5" w:rsidRDefault="00CE02F5" w:rsidP="00CE02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2D73" w:rsidRPr="00AD67E8" w:rsidRDefault="00F82D73" w:rsidP="00CE02F5"/>
    <w:p w:rsidR="00F82D73" w:rsidRPr="00645558" w:rsidRDefault="00F82D73" w:rsidP="00CE02F5"/>
    <w:tbl>
      <w:tblPr>
        <w:tblpPr w:leftFromText="180" w:rightFromText="180" w:vertAnchor="text" w:horzAnchor="margin" w:tblpX="358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439"/>
        <w:gridCol w:w="438"/>
        <w:gridCol w:w="438"/>
        <w:gridCol w:w="567"/>
        <w:gridCol w:w="316"/>
        <w:gridCol w:w="443"/>
        <w:gridCol w:w="462"/>
        <w:gridCol w:w="511"/>
        <w:gridCol w:w="536"/>
        <w:gridCol w:w="328"/>
        <w:gridCol w:w="462"/>
        <w:gridCol w:w="462"/>
        <w:gridCol w:w="458"/>
        <w:gridCol w:w="424"/>
        <w:gridCol w:w="359"/>
        <w:gridCol w:w="390"/>
        <w:gridCol w:w="416"/>
        <w:gridCol w:w="438"/>
        <w:gridCol w:w="423"/>
        <w:gridCol w:w="483"/>
      </w:tblGrid>
      <w:tr w:rsidR="00CE02F5" w:rsidRPr="00CA68E6" w:rsidTr="00137C67">
        <w:tc>
          <w:tcPr>
            <w:tcW w:w="2235" w:type="dxa"/>
            <w:gridSpan w:val="5"/>
            <w:shd w:val="clear" w:color="auto" w:fill="auto"/>
          </w:tcPr>
          <w:p w:rsidR="00CE02F5" w:rsidRPr="00645558" w:rsidRDefault="00CE02F5" w:rsidP="00137C67">
            <w:pPr>
              <w:jc w:val="center"/>
            </w:pPr>
            <w:r w:rsidRPr="00645558">
              <w:t>май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CE02F5" w:rsidRPr="00645558" w:rsidRDefault="00CE02F5" w:rsidP="00137C67">
            <w:pPr>
              <w:jc w:val="center"/>
            </w:pPr>
            <w:r w:rsidRPr="00645558">
              <w:t>июнь</w:t>
            </w:r>
          </w:p>
        </w:tc>
        <w:tc>
          <w:tcPr>
            <w:tcW w:w="2134" w:type="dxa"/>
            <w:gridSpan w:val="5"/>
            <w:shd w:val="clear" w:color="auto" w:fill="auto"/>
          </w:tcPr>
          <w:p w:rsidR="00CE02F5" w:rsidRPr="00645558" w:rsidRDefault="00CE02F5" w:rsidP="00137C67">
            <w:pPr>
              <w:jc w:val="center"/>
            </w:pPr>
            <w:r w:rsidRPr="00645558">
              <w:t>июль</w:t>
            </w:r>
          </w:p>
        </w:tc>
        <w:tc>
          <w:tcPr>
            <w:tcW w:w="2509" w:type="dxa"/>
            <w:gridSpan w:val="6"/>
            <w:shd w:val="clear" w:color="auto" w:fill="auto"/>
          </w:tcPr>
          <w:p w:rsidR="00CE02F5" w:rsidRPr="00645558" w:rsidRDefault="00CE02F5" w:rsidP="00137C67">
            <w:pPr>
              <w:jc w:val="center"/>
            </w:pPr>
            <w:r w:rsidRPr="00645558">
              <w:t>август</w:t>
            </w:r>
          </w:p>
        </w:tc>
      </w:tr>
      <w:tr w:rsidR="00272765" w:rsidRPr="001563F4" w:rsidTr="00137C67">
        <w:tc>
          <w:tcPr>
            <w:tcW w:w="353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9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3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3" w:type="dxa"/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72765" w:rsidRPr="001563F4" w:rsidTr="00137C67">
        <w:tc>
          <w:tcPr>
            <w:tcW w:w="353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" w:type="dxa"/>
            <w:shd w:val="clear" w:color="auto" w:fill="FFFF00"/>
          </w:tcPr>
          <w:p w:rsidR="00CE02F5" w:rsidRPr="00CA68E6" w:rsidRDefault="00CE02F5" w:rsidP="00137C67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4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9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3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272765" w:rsidRPr="001563F4" w:rsidTr="00137C67">
        <w:tc>
          <w:tcPr>
            <w:tcW w:w="353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4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9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3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272765" w:rsidRPr="001563F4" w:rsidTr="00137C67">
        <w:tc>
          <w:tcPr>
            <w:tcW w:w="353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4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9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3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3" w:type="dxa"/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272765" w:rsidRPr="001563F4" w:rsidTr="00E41893">
        <w:tc>
          <w:tcPr>
            <w:tcW w:w="353" w:type="dxa"/>
            <w:tcBorders>
              <w:bottom w:val="single" w:sz="4" w:space="0" w:color="auto"/>
            </w:tcBorders>
            <w:shd w:val="clear" w:color="auto" w:fill="E1B1DA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1B1DA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137C67" w:rsidRPr="001563F4" w:rsidTr="00E41893">
        <w:tc>
          <w:tcPr>
            <w:tcW w:w="35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1B1DA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  <w:tr w:rsidR="00137C67" w:rsidRPr="001563F4" w:rsidTr="00137C67">
        <w:tc>
          <w:tcPr>
            <w:tcW w:w="353" w:type="dxa"/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8" w:type="dxa"/>
            <w:shd w:val="clear" w:color="auto" w:fill="F4B083" w:themeFill="accent2" w:themeFillTint="99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1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2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4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3" w:type="dxa"/>
            <w:shd w:val="clear" w:color="auto" w:fill="FFFF00"/>
          </w:tcPr>
          <w:p w:rsidR="00CE02F5" w:rsidRPr="00CA68E6" w:rsidRDefault="00CE02F5" w:rsidP="0013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3" w:type="dxa"/>
            <w:shd w:val="clear" w:color="auto" w:fill="FFFF00"/>
          </w:tcPr>
          <w:p w:rsidR="00CE02F5" w:rsidRDefault="00CE02F5" w:rsidP="00137C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2D73" w:rsidRDefault="00F82D73" w:rsidP="00F82D73"/>
    <w:p w:rsidR="00F82D73" w:rsidRPr="00F15E89" w:rsidRDefault="00F82D73" w:rsidP="00F82D73">
      <w:pPr>
        <w:rPr>
          <w:vanish/>
        </w:rPr>
      </w:pPr>
    </w:p>
    <w:tbl>
      <w:tblPr>
        <w:tblW w:w="12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312"/>
        <w:gridCol w:w="562"/>
        <w:gridCol w:w="562"/>
        <w:gridCol w:w="563"/>
        <w:gridCol w:w="563"/>
        <w:gridCol w:w="563"/>
        <w:gridCol w:w="563"/>
        <w:gridCol w:w="563"/>
        <w:gridCol w:w="563"/>
        <w:gridCol w:w="1777"/>
        <w:gridCol w:w="1134"/>
        <w:gridCol w:w="43"/>
        <w:gridCol w:w="217"/>
        <w:gridCol w:w="1454"/>
      </w:tblGrid>
      <w:tr w:rsidR="00F82D73" w:rsidRPr="00CA68E6" w:rsidTr="001B1B9D">
        <w:trPr>
          <w:gridAfter w:val="1"/>
          <w:wAfter w:w="1454" w:type="dxa"/>
          <w:trHeight w:val="16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C9515C" w:rsidP="00C9515C">
            <w:r>
              <w:t xml:space="preserve">    </w:t>
            </w:r>
            <w:r w:rsidR="00F82D73">
              <w:t>К</w:t>
            </w:r>
            <w:r w:rsidR="00F82D73" w:rsidRPr="00EE6FA5">
              <w:t>аникулы: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</w:tr>
      <w:tr w:rsidR="00F82D73" w:rsidRPr="00CA68E6" w:rsidTr="001B1B9D">
        <w:trPr>
          <w:gridAfter w:val="2"/>
          <w:wAfter w:w="1671" w:type="dxa"/>
          <w:trHeight w:val="99"/>
        </w:trPr>
        <w:tc>
          <w:tcPr>
            <w:tcW w:w="11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F82D73" w:rsidP="00137C67">
            <w:pPr>
              <w:ind w:left="284"/>
            </w:pPr>
            <w:r w:rsidRPr="00EE6FA5">
              <w:t>- осенние:   2</w:t>
            </w:r>
            <w:r w:rsidR="00137C67">
              <w:t>6.10-04</w:t>
            </w:r>
            <w:r w:rsidRPr="00EE6FA5">
              <w:t>.11.20</w:t>
            </w:r>
            <w:r w:rsidR="002B6005">
              <w:t>19</w:t>
            </w:r>
            <w:r w:rsidRPr="00EE6FA5">
              <w:t xml:space="preserve"> (1-11 классы)</w:t>
            </w:r>
          </w:p>
        </w:tc>
      </w:tr>
      <w:tr w:rsidR="00F82D73" w:rsidRPr="00CA68E6" w:rsidTr="001B1B9D">
        <w:trPr>
          <w:gridAfter w:val="1"/>
          <w:wAfter w:w="1454" w:type="dxa"/>
          <w:trHeight w:val="8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F82D73" w:rsidP="00137C67">
            <w:pPr>
              <w:ind w:left="284"/>
            </w:pPr>
            <w:r w:rsidRPr="00EE6FA5">
              <w:t xml:space="preserve">- зимние:   </w:t>
            </w:r>
            <w:r w:rsidR="00137C67">
              <w:t xml:space="preserve">  31.12-12</w:t>
            </w:r>
            <w:r w:rsidRPr="00EE6FA5">
              <w:t>.01.20</w:t>
            </w:r>
            <w:r w:rsidR="002B6005">
              <w:t>20</w:t>
            </w:r>
            <w:r w:rsidRPr="00EE6FA5">
              <w:t xml:space="preserve"> (1-11 классы)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CA68E6" w:rsidRDefault="00F82D73" w:rsidP="001B1B9D">
            <w:pPr>
              <w:jc w:val="center"/>
              <w:rPr>
                <w:sz w:val="18"/>
                <w:szCs w:val="18"/>
              </w:rPr>
            </w:pPr>
          </w:p>
        </w:tc>
      </w:tr>
      <w:tr w:rsidR="00F82D73" w:rsidRPr="00CA68E6" w:rsidTr="001B1B9D">
        <w:tc>
          <w:tcPr>
            <w:tcW w:w="12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2B6005" w:rsidRDefault="00862A5F" w:rsidP="00C9515C">
            <w:pPr>
              <w:ind w:left="284"/>
              <w:rPr>
                <w:color w:val="000000" w:themeColor="text1"/>
              </w:rPr>
            </w:pPr>
            <w:r>
              <w:t xml:space="preserve">                     </w:t>
            </w:r>
            <w:r w:rsidR="002B6005">
              <w:rPr>
                <w:color w:val="000000" w:themeColor="text1"/>
              </w:rPr>
              <w:t>24.02-01.03.2020 (1 классы)</w:t>
            </w:r>
          </w:p>
        </w:tc>
      </w:tr>
      <w:tr w:rsidR="00F82D73" w:rsidRPr="00CA68E6" w:rsidTr="001B1B9D">
        <w:trPr>
          <w:gridAfter w:val="3"/>
          <w:wAfter w:w="1714" w:type="dxa"/>
        </w:trPr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137C67" w:rsidP="00137C67">
            <w:pPr>
              <w:ind w:left="284"/>
            </w:pPr>
            <w:r>
              <w:t>- весенние:  21.03- 29</w:t>
            </w:r>
            <w:r w:rsidR="00F82D73" w:rsidRPr="00EE6FA5">
              <w:t>.0</w:t>
            </w:r>
            <w:r w:rsidR="00F82D73">
              <w:t>3</w:t>
            </w:r>
            <w:r w:rsidR="00F82D73" w:rsidRPr="00EE6FA5">
              <w:t>.20</w:t>
            </w:r>
            <w:r w:rsidR="002B6005">
              <w:t>20</w:t>
            </w:r>
            <w:r w:rsidR="00F82D73" w:rsidRPr="00EE6FA5">
              <w:t xml:space="preserve"> (1-11 классы)    </w:t>
            </w:r>
          </w:p>
        </w:tc>
      </w:tr>
      <w:tr w:rsidR="00F82D73" w:rsidRPr="00CA68E6" w:rsidTr="001B1B9D">
        <w:trPr>
          <w:gridAfter w:val="3"/>
          <w:wAfter w:w="1714" w:type="dxa"/>
        </w:trPr>
        <w:tc>
          <w:tcPr>
            <w:tcW w:w="1116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F82D73" w:rsidRPr="00EE6FA5" w:rsidRDefault="00F82D73" w:rsidP="00137C67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- летние:      </w:t>
            </w:r>
            <w:r w:rsidR="00137C67">
              <w:rPr>
                <w:color w:val="000000"/>
              </w:rPr>
              <w:t>25</w:t>
            </w:r>
            <w:r w:rsidR="00137C67" w:rsidRPr="00EE6FA5">
              <w:rPr>
                <w:color w:val="000000"/>
              </w:rPr>
              <w:t>.05-31.08.20</w:t>
            </w:r>
            <w:r w:rsidR="002B6005">
              <w:rPr>
                <w:color w:val="000000"/>
              </w:rPr>
              <w:t>20</w:t>
            </w:r>
            <w:r w:rsidR="00137C67" w:rsidRPr="00EE6FA5">
              <w:rPr>
                <w:color w:val="000000"/>
              </w:rPr>
              <w:t xml:space="preserve"> (1-</w:t>
            </w:r>
            <w:r w:rsidR="00137C67">
              <w:rPr>
                <w:color w:val="000000"/>
              </w:rPr>
              <w:t>8</w:t>
            </w:r>
            <w:r w:rsidR="00137C67" w:rsidRPr="00EE6FA5">
              <w:rPr>
                <w:color w:val="000000"/>
              </w:rPr>
              <w:t xml:space="preserve"> классы)</w:t>
            </w:r>
          </w:p>
        </w:tc>
      </w:tr>
      <w:tr w:rsidR="00F82D73" w:rsidRPr="00CA68E6" w:rsidTr="001B1B9D">
        <w:trPr>
          <w:gridAfter w:val="1"/>
          <w:wAfter w:w="1454" w:type="dxa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F82D73" w:rsidP="00C9515C">
            <w:pPr>
              <w:rPr>
                <w:color w:val="00000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F01978" w:rsidRDefault="00F82D73" w:rsidP="001B1B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2D73" w:rsidRPr="00CA68E6" w:rsidTr="001B1B9D">
        <w:trPr>
          <w:gridAfter w:val="2"/>
          <w:wAfter w:w="1671" w:type="dxa"/>
          <w:trHeight w:val="80"/>
        </w:trPr>
        <w:tc>
          <w:tcPr>
            <w:tcW w:w="11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Pr="00EE6FA5" w:rsidRDefault="00F82D73" w:rsidP="00137C67">
            <w:pPr>
              <w:ind w:left="284"/>
              <w:rPr>
                <w:color w:val="000000"/>
              </w:rPr>
            </w:pPr>
            <w:r w:rsidRPr="00EE6FA5">
              <w:rPr>
                <w:color w:val="000000"/>
              </w:rPr>
              <w:t xml:space="preserve">Государственная </w:t>
            </w:r>
            <w:r>
              <w:rPr>
                <w:color w:val="000000"/>
              </w:rPr>
              <w:t>итоговая аттестация: 2</w:t>
            </w:r>
            <w:r w:rsidR="00137C67">
              <w:rPr>
                <w:color w:val="000000"/>
              </w:rPr>
              <w:t>5.05-30</w:t>
            </w:r>
            <w:r w:rsidRPr="00EE6FA5">
              <w:rPr>
                <w:color w:val="000000"/>
              </w:rPr>
              <w:t>.06</w:t>
            </w:r>
          </w:p>
        </w:tc>
      </w:tr>
    </w:tbl>
    <w:p w:rsidR="00F82D73" w:rsidRDefault="00C9515C" w:rsidP="00F82D73">
      <w:r>
        <w:t xml:space="preserve">     </w:t>
      </w:r>
      <w:r w:rsidR="00F82D73">
        <w:t>Условные обозначения:</w:t>
      </w:r>
    </w:p>
    <w:p w:rsidR="00F82D73" w:rsidRDefault="00F82D73" w:rsidP="00F82D7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15"/>
        <w:gridCol w:w="495"/>
        <w:gridCol w:w="5162"/>
      </w:tblGrid>
      <w:tr w:rsidR="00F82D73" w:rsidTr="001B1B9D"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F82D73" w:rsidRDefault="00F82D73" w:rsidP="001B1B9D"/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:rsidR="00F82D73" w:rsidRDefault="00F82D73" w:rsidP="001B1B9D">
            <w:r>
              <w:t xml:space="preserve">     -       учебный день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2D69B"/>
          </w:tcPr>
          <w:p w:rsidR="00F82D73" w:rsidRDefault="00F82D73" w:rsidP="001B1B9D"/>
        </w:tc>
        <w:tc>
          <w:tcPr>
            <w:tcW w:w="5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2D73" w:rsidRDefault="00F82D73" w:rsidP="00137C67">
            <w:pPr>
              <w:ind w:left="946" w:hanging="946"/>
            </w:pPr>
            <w:r>
              <w:t xml:space="preserve">      -         государственная </w:t>
            </w:r>
            <w:r w:rsidR="00137C67">
              <w:t xml:space="preserve">итоговая аттестация 9, </w:t>
            </w:r>
            <w:r>
              <w:t>11 классов</w:t>
            </w:r>
          </w:p>
        </w:tc>
      </w:tr>
      <w:tr w:rsidR="00F82D73" w:rsidTr="001B1B9D"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Default="00F82D73" w:rsidP="001B1B9D"/>
        </w:tc>
      </w:tr>
      <w:tr w:rsidR="00F82D73" w:rsidTr="00137C67">
        <w:tc>
          <w:tcPr>
            <w:tcW w:w="525" w:type="dxa"/>
            <w:tcBorders>
              <w:bottom w:val="single" w:sz="4" w:space="0" w:color="auto"/>
            </w:tcBorders>
            <w:shd w:val="clear" w:color="auto" w:fill="F4B083"/>
          </w:tcPr>
          <w:p w:rsidR="00F82D73" w:rsidRDefault="00F82D73" w:rsidP="001B1B9D"/>
        </w:tc>
        <w:tc>
          <w:tcPr>
            <w:tcW w:w="3656" w:type="dxa"/>
            <w:tcBorders>
              <w:top w:val="nil"/>
              <w:bottom w:val="nil"/>
            </w:tcBorders>
            <w:shd w:val="clear" w:color="auto" w:fill="auto"/>
          </w:tcPr>
          <w:p w:rsidR="00F82D73" w:rsidRDefault="00F82D73" w:rsidP="001B1B9D">
            <w:r>
              <w:t xml:space="preserve">     -       выходной день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82D73" w:rsidRDefault="00F82D73" w:rsidP="001B1B9D"/>
        </w:tc>
        <w:tc>
          <w:tcPr>
            <w:tcW w:w="5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2D73" w:rsidRDefault="00F82D73" w:rsidP="001B1B9D">
            <w:r>
              <w:t xml:space="preserve">      -         дополнительные каникулы </w:t>
            </w:r>
          </w:p>
          <w:p w:rsidR="00F82D73" w:rsidRDefault="00F82D73" w:rsidP="001B1B9D">
            <w:r>
              <w:t xml:space="preserve">                (1 классы)</w:t>
            </w:r>
          </w:p>
        </w:tc>
      </w:tr>
      <w:tr w:rsidR="00F82D73" w:rsidTr="00C9515C"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D73" w:rsidRDefault="00F82D73" w:rsidP="001B1B9D"/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D73" w:rsidRDefault="00F82D73" w:rsidP="001B1B9D"/>
        </w:tc>
      </w:tr>
      <w:tr w:rsidR="00F82D73" w:rsidTr="00C9515C">
        <w:tc>
          <w:tcPr>
            <w:tcW w:w="525" w:type="dxa"/>
            <w:shd w:val="clear" w:color="auto" w:fill="FFFF00"/>
          </w:tcPr>
          <w:p w:rsidR="00F82D73" w:rsidRDefault="00F82D73" w:rsidP="001B1B9D"/>
        </w:tc>
        <w:tc>
          <w:tcPr>
            <w:tcW w:w="36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2D73" w:rsidRDefault="00F82D73" w:rsidP="001B1B9D">
            <w:r>
              <w:t xml:space="preserve">    -        каникулы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1DA"/>
          </w:tcPr>
          <w:p w:rsidR="00F82D73" w:rsidRDefault="00F82D73" w:rsidP="001B1B9D"/>
        </w:tc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D73" w:rsidRDefault="00F82D73" w:rsidP="001B1B9D">
            <w:r>
              <w:t xml:space="preserve">       -        праздничный день</w:t>
            </w:r>
          </w:p>
        </w:tc>
      </w:tr>
    </w:tbl>
    <w:p w:rsidR="00B73B41" w:rsidRDefault="00B73B41" w:rsidP="00862A5F"/>
    <w:sectPr w:rsidR="00B73B41" w:rsidSect="00C9515C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CF"/>
    <w:rsid w:val="001226B5"/>
    <w:rsid w:val="00137C67"/>
    <w:rsid w:val="00154535"/>
    <w:rsid w:val="00272765"/>
    <w:rsid w:val="002B6005"/>
    <w:rsid w:val="0047365C"/>
    <w:rsid w:val="00474ACF"/>
    <w:rsid w:val="00500BB3"/>
    <w:rsid w:val="005C7D17"/>
    <w:rsid w:val="005E17C6"/>
    <w:rsid w:val="006053A3"/>
    <w:rsid w:val="00862A5F"/>
    <w:rsid w:val="00910EF6"/>
    <w:rsid w:val="009D47A5"/>
    <w:rsid w:val="009F70A6"/>
    <w:rsid w:val="00AD67E8"/>
    <w:rsid w:val="00B73B41"/>
    <w:rsid w:val="00BC2E8D"/>
    <w:rsid w:val="00C400EC"/>
    <w:rsid w:val="00C9515C"/>
    <w:rsid w:val="00CE02F5"/>
    <w:rsid w:val="00CE4A10"/>
    <w:rsid w:val="00DD496B"/>
    <w:rsid w:val="00E41893"/>
    <w:rsid w:val="00E65083"/>
    <w:rsid w:val="00EB715A"/>
    <w:rsid w:val="00EF7146"/>
    <w:rsid w:val="00F05C3B"/>
    <w:rsid w:val="00F8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36BB"/>
  <w15:docId w15:val="{37F5F9F4-7841-4FA9-B065-26469AB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9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9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А А</dc:creator>
  <cp:lastModifiedBy>11каб-2</cp:lastModifiedBy>
  <cp:revision>14</cp:revision>
  <cp:lastPrinted>2019-07-04T05:49:00Z</cp:lastPrinted>
  <dcterms:created xsi:type="dcterms:W3CDTF">2018-11-28T12:19:00Z</dcterms:created>
  <dcterms:modified xsi:type="dcterms:W3CDTF">2019-07-04T06:11:00Z</dcterms:modified>
</cp:coreProperties>
</file>